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36FE0BE8" w:rsidR="006410D2" w:rsidRDefault="00BA32EF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6C945D56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BA32EF">
        <w:t>Don</w:t>
      </w:r>
      <w:r w:rsidR="00C44ABD">
        <w:t xml:space="preserve"> </w:t>
      </w:r>
      <w:r w:rsidR="00BA32EF">
        <w:rPr>
          <w:b/>
          <w:bCs/>
        </w:rPr>
        <w:t>JUAN FREDDY DE LA CRUZ SANTOS</w:t>
      </w:r>
      <w:r w:rsidR="00A807BA">
        <w:t xml:space="preserve"> </w:t>
      </w:r>
      <w:r w:rsidR="00BA32EF">
        <w:rPr>
          <w:bCs/>
        </w:rPr>
        <w:t>identificado</w:t>
      </w:r>
      <w:r>
        <w:rPr>
          <w:bCs/>
        </w:rPr>
        <w:t xml:space="preserve"> con DNI Nº </w:t>
      </w:r>
      <w:r w:rsidR="00BA32EF">
        <w:rPr>
          <w:bCs/>
        </w:rPr>
        <w:t>75209251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BA32EF">
        <w:t>2</w:t>
      </w:r>
      <w:r>
        <w:t>:</w:t>
      </w:r>
      <w:r w:rsidRPr="008D4F91">
        <w:t xml:space="preserve"> </w:t>
      </w:r>
      <w:r w:rsidR="00A807BA" w:rsidRPr="00A807BA">
        <w:t>"</w:t>
      </w:r>
      <w:r w:rsidR="00BA32EF">
        <w:t>ANÁLISIS CLÍNICOS DE MUESTRAS BIOLÓGICAS HUMANAS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BA32EF">
        <w:rPr>
          <w:b/>
          <w:bCs/>
        </w:rPr>
        <w:t>LABORATORIO CLÍNICO Y ANATOMÍA PATOLÓGICA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BA32EF" w:rsidRPr="008D4F91" w14:paraId="314AFAF2" w14:textId="77777777" w:rsidTr="00BA32EF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BA32EF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BA32EF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BA32EF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BA32EF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BA32EF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BA32EF" w:rsidRPr="008D4F91" w14:paraId="1804FDE8" w14:textId="77777777" w:rsidTr="00BA32EF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69CEB928" w14:textId="128D7417" w:rsidR="00BA32EF" w:rsidRPr="00BA32EF" w:rsidRDefault="00BA32EF" w:rsidP="00BA32EF">
            <w:pPr>
              <w:rPr>
                <w:b/>
                <w:sz w:val="18"/>
                <w:szCs w:val="18"/>
              </w:rPr>
            </w:pPr>
            <w:r w:rsidRPr="00BA32EF">
              <w:rPr>
                <w:b/>
                <w:sz w:val="18"/>
                <w:szCs w:val="18"/>
              </w:rPr>
              <w:t>III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3AA227BF" w14:textId="77777777" w:rsidR="00BA32EF" w:rsidRPr="008D4F91" w:rsidRDefault="00BA32EF" w:rsidP="00BA32EF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79DB99A8" w14:textId="77777777" w:rsidR="00BA32EF" w:rsidRPr="008D4F91" w:rsidRDefault="00BA32EF" w:rsidP="00BA32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78A2C8F9" w14:textId="77777777" w:rsidR="00BA32EF" w:rsidRPr="008D4F91" w:rsidRDefault="00BA32EF" w:rsidP="00BA32E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A32EF" w:rsidRPr="008D4F91" w14:paraId="3DF3D60F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86E77" w14:textId="4E67D3FE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Bacteriología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2C30A" w14:textId="003C8940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31417C" w14:textId="2D6A04CA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9E646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0F294624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F1ACA" w14:textId="3D749611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3A1B4" w14:textId="3CADCC7D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F6CED" w14:textId="728AA7BB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2A7B9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54A6A35C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3EC15" w14:textId="17D5DC49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4AF07" w14:textId="0270AA86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B91BB" w14:textId="374A8D8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2AC3E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3D53B25D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12D27" w14:textId="4EEE695C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Microbiología General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DF341" w14:textId="2B4CC484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9E665" w14:textId="3B1BCA7B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88C1A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25F9A503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A7F11" w14:textId="753C2C2B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Parasitología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981BF" w14:textId="207763C9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35CAB" w14:textId="1F3BDABB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6F59F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22683EED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EE0E00F" w14:textId="1442C48B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Uroanálisis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400892C" w14:textId="607AD60C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39B4236" w14:textId="6372641F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647FAAA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540CBD1A" w14:textId="77777777" w:rsidTr="00BA32EF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51BE950" w14:textId="07BF73C1" w:rsidR="00BA32EF" w:rsidRPr="00BA32EF" w:rsidRDefault="00BA32EF" w:rsidP="00BA32EF">
            <w:pPr>
              <w:rPr>
                <w:b/>
                <w:sz w:val="18"/>
                <w:szCs w:val="18"/>
              </w:rPr>
            </w:pPr>
            <w:r w:rsidRPr="00BA32EF">
              <w:rPr>
                <w:b/>
                <w:sz w:val="18"/>
                <w:szCs w:val="18"/>
              </w:rPr>
              <w:t>IV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AD28113" w14:textId="77777777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8AE75AB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7E4EAB3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010C1D44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11946" w14:textId="48CB6516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Bioquímica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35F14" w14:textId="3DF1DD5A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37B80" w14:textId="02C59B44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5B34B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0B8E39FD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9C3A5" w14:textId="6A535D2C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36217" w14:textId="1B2A5F04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6DB54" w14:textId="438BE3DC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91097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5FC12828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98133" w14:textId="102E7966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Introducción a la hematología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E335B" w14:textId="61F402FD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4FBE2" w14:textId="692381F1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FCE10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6D124D6A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F0297" w14:textId="7230D9D6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33885" w14:textId="5721CA2C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BFBBD" w14:textId="4655D552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56F0E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35852B25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73D7A" w14:textId="50D4F059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Técnica forense y toxicología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E3954" w14:textId="1415723B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A1459" w14:textId="15CC0A7E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B6316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59284B5D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57211C4" w14:textId="79E00B52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Técnicas de Anatomía Patológica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4206F7B" w14:textId="231F2F25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B61B55F" w14:textId="7E6056B6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E77E8BB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7A01DA81" w14:textId="77777777" w:rsidTr="00BA32EF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19979BA" w14:textId="34288186" w:rsidR="00BA32EF" w:rsidRPr="00BA32EF" w:rsidRDefault="00BA32EF" w:rsidP="00BA32EF">
            <w:pPr>
              <w:rPr>
                <w:b/>
                <w:sz w:val="18"/>
                <w:szCs w:val="18"/>
              </w:rPr>
            </w:pPr>
            <w:r w:rsidRPr="00BA32EF">
              <w:rPr>
                <w:b/>
                <w:sz w:val="18"/>
                <w:szCs w:val="18"/>
              </w:rPr>
              <w:t>V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7DF8499" w14:textId="77777777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4EECBFA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8143353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1CCF6D81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3DBE8" w14:textId="5CA8A5FC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Bioquímica hormonal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82A47" w14:textId="4CF49042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A94D9" w14:textId="5D4F1A6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D255F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33E57297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DB23C6" w14:textId="0469DDE1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84B9C" w14:textId="6C71BE1A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949A3" w14:textId="6296E294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A9AE7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7E321ACC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214BF" w14:textId="633B0B21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29E95" w14:textId="6B26D71D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A80A2" w14:textId="4C17637A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5C421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3899A2AB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CBEF6" w14:textId="79025408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Hematología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6D3C3" w14:textId="695EB5E8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6A500" w14:textId="717580FC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4BD94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06526711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188AE4" w14:textId="2248B093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Inmunoserología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556B3" w14:textId="59AAB01F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BCCE4" w14:textId="0433825C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04C0E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28794A8E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2E61308" w14:textId="502DE514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Micología y Virología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F74E97A" w14:textId="0BBA12A6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32DE9C7" w14:textId="7C6A30BC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6E45D2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614AE658" w14:textId="77777777" w:rsidTr="00BA32EF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FCA9670" w14:textId="1173B688" w:rsidR="00BA32EF" w:rsidRPr="00BA32EF" w:rsidRDefault="00BA32EF" w:rsidP="00BA32EF">
            <w:pPr>
              <w:rPr>
                <w:b/>
                <w:sz w:val="18"/>
                <w:szCs w:val="18"/>
              </w:rPr>
            </w:pPr>
            <w:r w:rsidRPr="00BA32EF">
              <w:rPr>
                <w:b/>
                <w:sz w:val="18"/>
                <w:szCs w:val="18"/>
              </w:rPr>
              <w:t>VI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9FA0301" w14:textId="77777777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7521FAC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495C8F2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3BDCD7AB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4AB49" w14:textId="224A9842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Citología Exfoliativa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BCACA" w14:textId="22BFED5A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F74DC" w14:textId="38015336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2EEB8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60352691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DC7F1" w14:textId="72157937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Hemoterapia y Banco de sangre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C5606" w14:textId="3CD82C71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CE631" w14:textId="4C2DAF76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C7C09D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629C6809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BECD7" w14:textId="25500899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Histotecnología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9D656" w14:textId="0A669B92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0801A" w14:textId="1D6AD62E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F3DA3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720A2564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8C09A" w14:textId="0A496511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1B86D" w14:textId="3CB6FAD8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CF753" w14:textId="52C1F6C0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9212A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0189CD2C" w14:textId="77777777" w:rsidTr="00BA32EF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B014D90" w14:textId="1E90C3A4" w:rsidR="00BA32EF" w:rsidRPr="00BA32EF" w:rsidRDefault="00BA32EF" w:rsidP="00BA32EF">
            <w:pPr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Técnicas de estudio citogenético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C0951A6" w14:textId="32AE2CF6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C8E19F5" w14:textId="5EFF9D83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2869EE1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  <w:tr w:rsidR="00BA32EF" w:rsidRPr="008D4F91" w14:paraId="63DF6862" w14:textId="77777777" w:rsidTr="00BA32EF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747C2" w14:textId="0CB46633" w:rsidR="00BA32EF" w:rsidRPr="00BA32EF" w:rsidRDefault="00BA32EF" w:rsidP="00BA32EF">
            <w:pPr>
              <w:rPr>
                <w:b/>
                <w:sz w:val="18"/>
                <w:szCs w:val="18"/>
              </w:rPr>
            </w:pPr>
            <w:r w:rsidRPr="00BA32EF">
              <w:rPr>
                <w:b/>
                <w:sz w:val="18"/>
                <w:szCs w:val="18"/>
              </w:rPr>
              <w:t>Experiencias Formativas en Situaciones Reales de Trabajo N° 02: ANÁLISIS CLÍNICOS DE MUESTRAS BIOLÓGICAS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48B764" w14:textId="7FC169E5" w:rsidR="00BA32EF" w:rsidRPr="00BA32EF" w:rsidRDefault="00BA32EF" w:rsidP="00BA32EF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BA32EF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04FF8" w14:textId="3A087F50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  <w:r w:rsidRPr="00BA32EF">
              <w:rPr>
                <w:sz w:val="18"/>
                <w:szCs w:val="18"/>
              </w:rPr>
              <w:t>22/11/2025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8B25C" w14:textId="77777777" w:rsidR="00BA32EF" w:rsidRPr="00BA32EF" w:rsidRDefault="00BA32EF" w:rsidP="00BA32E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744CA68A" w:rsidR="00CB065A" w:rsidRPr="00CB065A" w:rsidRDefault="00BA32EF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2CA57B9B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6138F9" w14:textId="77777777" w:rsidR="00BA32EF" w:rsidRDefault="00BA32EF" w:rsidP="00BA32EF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F7443B7" w14:textId="77777777" w:rsidR="00BA32EF" w:rsidRDefault="00BA32EF" w:rsidP="00BA32EF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17A4A70D" w14:textId="77777777" w:rsidR="00BA32EF" w:rsidRDefault="00BA32EF" w:rsidP="00BA32EF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6A569BD2" w:rsidR="00D21BA5" w:rsidRDefault="00D21BA5" w:rsidP="00BA32EF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386138F9" w14:textId="77777777" w:rsidR="00BA32EF" w:rsidRDefault="00BA32EF" w:rsidP="00BA32EF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3F7443B7" w14:textId="77777777" w:rsidR="00BA32EF" w:rsidRDefault="00BA32EF" w:rsidP="00BA32EF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17A4A70D" w14:textId="77777777" w:rsidR="00BA32EF" w:rsidRDefault="00BA32EF" w:rsidP="00BA32EF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6A569BD2" w:rsidR="00D21BA5" w:rsidRDefault="00D21BA5" w:rsidP="00BA32EF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D4E" w14:textId="77777777" w:rsidR="00BA32EF" w:rsidRDefault="00BA32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41BF" w14:textId="77777777" w:rsidR="00BA32EF" w:rsidRDefault="00BA32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D24B" w14:textId="77777777" w:rsidR="00BA32EF" w:rsidRDefault="00BA32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1735" w14:textId="77777777" w:rsidR="00BA32EF" w:rsidRDefault="00BA32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20C9" w14:textId="77777777" w:rsidR="00BA32EF" w:rsidRDefault="00BA32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1D50" w14:textId="77777777" w:rsidR="00BA32EF" w:rsidRDefault="00BA32E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2EF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2026-02-25T19:42:00Z</dcterms:created>
  <dcterms:modified xsi:type="dcterms:W3CDTF">2026-02-25T19:42:00Z</dcterms:modified>
</cp:coreProperties>
</file>